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FA2B78" w:rsidRDefault="0009066C" w:rsidP="00356A91">
      <w:pPr>
        <w:widowControl/>
        <w:suppressAutoHyphens w:val="0"/>
        <w:jc w:val="right"/>
        <w:rPr>
          <w:rStyle w:val="FontStyle75"/>
          <w:rFonts w:ascii="Arial" w:hAnsi="Arial" w:cs="Arial"/>
          <w:sz w:val="18"/>
          <w:szCs w:val="18"/>
        </w:rPr>
      </w:pPr>
      <w:r w:rsidRPr="00FA2B78"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EB707D">
        <w:rPr>
          <w:rStyle w:val="FontStyle75"/>
          <w:rFonts w:ascii="Arial" w:hAnsi="Arial" w:cs="Arial"/>
          <w:sz w:val="18"/>
          <w:szCs w:val="18"/>
        </w:rPr>
        <w:t>10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B350FF" w:rsidRPr="00B350FF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FA2B78" w:rsidRDefault="0009066C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="00626D9A"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konieczności</w:t>
      </w: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Default="0009066C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  <w:r w:rsidRPr="00FA2B78">
        <w:rPr>
          <w:rStyle w:val="FontStyle75"/>
          <w:rFonts w:ascii="Arial" w:eastAsia="Lucida Sans Unicode" w:hAnsi="Arial" w:cs="Arial"/>
        </w:rPr>
        <w:t xml:space="preserve">PROTOKÓŁ </w:t>
      </w:r>
      <w:r w:rsidR="00985123" w:rsidRPr="00FA2B78">
        <w:rPr>
          <w:rStyle w:val="FontStyle75"/>
          <w:rFonts w:ascii="Arial" w:eastAsia="Lucida Sans Unicode" w:hAnsi="Arial" w:cs="Arial"/>
        </w:rPr>
        <w:t>KONIECZNOŚCI</w:t>
      </w:r>
    </w:p>
    <w:p w:rsidR="00E135E2" w:rsidRPr="00FA2B78" w:rsidRDefault="00E135E2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6367BB" w:rsidRDefault="00E135E2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E135E2">
        <w:rPr>
          <w:rStyle w:val="FontStyle81"/>
          <w:rFonts w:ascii="Arial" w:hAnsi="Arial" w:cs="Arial"/>
        </w:rPr>
        <w:t>„Montaż systemu klimatyzacji w budynku Sądu Rejonowego w Żarach przy ul. Spokojnej 20”</w:t>
      </w:r>
    </w:p>
    <w:p w:rsidR="00E135E2" w:rsidRPr="00FA2B78" w:rsidRDefault="00E135E2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B67632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Zamawiający: </w:t>
      </w:r>
      <w:r w:rsidR="0009066C" w:rsidRPr="00FA2B78">
        <w:rPr>
          <w:rStyle w:val="FontStyle81"/>
          <w:rFonts w:ascii="Arial" w:hAnsi="Arial" w:cs="Arial"/>
        </w:rPr>
        <w:t>Sąd Apelacyjny w Poznaniu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</w:p>
    <w:p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Spisany w sprawie wykonywania robót:</w:t>
      </w:r>
    </w:p>
    <w:p w:rsidR="0009066C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dodatkowych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zamiennych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podobnych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</w:t>
      </w:r>
    </w:p>
    <w:p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1101E4" w:rsidRPr="00FA2B78" w:rsidRDefault="001101E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Pr="00FA2B78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:rsidR="0009066C" w:rsidRPr="00FA2B78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Inwestorskiego</w:t>
      </w:r>
    </w:p>
    <w:p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Autorskiego</w:t>
      </w:r>
    </w:p>
    <w:p w:rsidR="00F02EB1" w:rsidRPr="00FA2B78" w:rsidRDefault="00F02EB1" w:rsidP="00F02EB1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:rsidR="00F02EB1" w:rsidRPr="00FA2B78" w:rsidRDefault="00F02EB1" w:rsidP="00F02EB1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F02EB1" w:rsidRPr="00FA2B78" w:rsidRDefault="00F02EB1" w:rsidP="00F02EB1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:rsidR="0009066C" w:rsidRPr="00FA2B78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Wykonawcy:</w:t>
      </w:r>
    </w:p>
    <w:p w:rsidR="0009066C" w:rsidRPr="00FA2B78" w:rsidRDefault="0009066C" w:rsidP="0090219F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…………</w:t>
      </w:r>
    </w:p>
    <w:p w:rsidR="0009066C" w:rsidRPr="00FA2B78" w:rsidRDefault="00985123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2………………………………………………..</w:t>
      </w:r>
    </w:p>
    <w:p w:rsidR="0009066C" w:rsidRPr="00FA2B78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……….</w:t>
      </w:r>
      <w:r w:rsidRPr="00FA2B78">
        <w:rPr>
          <w:rStyle w:val="FontStyle81"/>
          <w:rFonts w:ascii="Arial" w:hAnsi="Arial" w:cs="Arial"/>
        </w:rPr>
        <w:t>..</w:t>
      </w:r>
    </w:p>
    <w:p w:rsidR="003C0DDB" w:rsidRPr="00FA2B78" w:rsidRDefault="003C0DDB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1101E4" w:rsidRPr="00FA2B78" w:rsidRDefault="001101E4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09066C" w:rsidRPr="00FA2B78" w:rsidRDefault="0009066C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stwierdza</w:t>
      </w:r>
      <w:r w:rsidR="00CB0008" w:rsidRPr="00FA2B78">
        <w:rPr>
          <w:rStyle w:val="FontStyle75"/>
          <w:rFonts w:ascii="Arial" w:eastAsia="Lucida Sans Unicode" w:hAnsi="Arial" w:cs="Arial"/>
          <w:spacing w:val="20"/>
        </w:rPr>
        <w:t>,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co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następuje:</w:t>
      </w:r>
    </w:p>
    <w:p w:rsidR="00CB0008" w:rsidRPr="00FA2B78" w:rsidRDefault="00985123" w:rsidP="00985123">
      <w:pPr>
        <w:pStyle w:val="Tekstpodstawowywcity"/>
        <w:numPr>
          <w:ilvl w:val="0"/>
          <w:numId w:val="50"/>
        </w:numPr>
        <w:tabs>
          <w:tab w:val="clear" w:pos="1068"/>
          <w:tab w:val="num" w:pos="360"/>
        </w:tabs>
        <w:spacing w:after="0"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Wyżej wymienieni stwierdzają</w:t>
      </w:r>
      <w:r w:rsidR="00CB0008" w:rsidRPr="00FA2B78">
        <w:rPr>
          <w:rFonts w:ascii="Arial" w:hAnsi="Arial"/>
          <w:b/>
          <w:sz w:val="22"/>
          <w:szCs w:val="22"/>
        </w:rPr>
        <w:t>:</w:t>
      </w:r>
    </w:p>
    <w:p w:rsidR="00CB0008" w:rsidRPr="00FA2B78" w:rsidRDefault="00985123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konieczność wykonania następujących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 (opis przed i po korekcie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/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uzupełnieniu):</w:t>
      </w:r>
    </w:p>
    <w:p w:rsidR="00985123" w:rsidRPr="00FA2B78" w:rsidRDefault="00985123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0008" w:rsidRPr="00FA2B78">
        <w:rPr>
          <w:rFonts w:ascii="Arial" w:hAnsi="Arial"/>
          <w:sz w:val="22"/>
          <w:szCs w:val="22"/>
        </w:rPr>
        <w:t>...............</w:t>
      </w:r>
    </w:p>
    <w:p w:rsidR="00985123" w:rsidRPr="00FA2B78" w:rsidRDefault="00985123" w:rsidP="00985123">
      <w:pPr>
        <w:pStyle w:val="Tekstpodstawowywcity"/>
        <w:spacing w:after="0"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Szacunkowy koszt wykonania</w:t>
      </w:r>
      <w:r w:rsidR="00CB0008" w:rsidRPr="00FA2B78">
        <w:rPr>
          <w:rFonts w:ascii="Arial" w:hAnsi="Arial"/>
          <w:b/>
          <w:sz w:val="22"/>
          <w:szCs w:val="22"/>
        </w:rPr>
        <w:t xml:space="preserve"> (dotyczy pkt. 1.1.)</w:t>
      </w:r>
      <w:r w:rsidRPr="00FA2B78">
        <w:rPr>
          <w:rFonts w:ascii="Arial" w:hAnsi="Arial"/>
          <w:b/>
          <w:sz w:val="22"/>
          <w:szCs w:val="22"/>
        </w:rPr>
        <w:t>: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Uzasadnienie</w:t>
      </w:r>
      <w:r w:rsidR="00CB0008" w:rsidRPr="00FA2B78">
        <w:rPr>
          <w:rFonts w:ascii="Arial" w:hAnsi="Arial"/>
          <w:b/>
          <w:sz w:val="22"/>
          <w:szCs w:val="22"/>
        </w:rPr>
        <w:t xml:space="preserve"> merytoryczne:</w:t>
      </w:r>
    </w:p>
    <w:p w:rsidR="00985123" w:rsidRPr="00FA2B78" w:rsidRDefault="00985123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konieczności wykonania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="008B29BE" w:rsidRPr="00FA2B78">
        <w:rPr>
          <w:rFonts w:ascii="Arial" w:hAnsi="Arial"/>
          <w:sz w:val="22"/>
          <w:szCs w:val="22"/>
        </w:rPr>
        <w:t>wskazanych w pkt. 1.1.</w:t>
      </w:r>
      <w:r w:rsidRPr="00FA2B78">
        <w:rPr>
          <w:rFonts w:ascii="Arial" w:hAnsi="Arial"/>
          <w:sz w:val="22"/>
          <w:szCs w:val="22"/>
        </w:rPr>
        <w:t xml:space="preserve">: </w:t>
      </w:r>
    </w:p>
    <w:p w:rsidR="00985123" w:rsidRPr="00FA2B78" w:rsidRDefault="00985123" w:rsidP="00CB0008">
      <w:pPr>
        <w:widowControl/>
        <w:suppressAutoHyphens w:val="0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008" w:rsidRPr="00FA2B78" w:rsidRDefault="00CB0008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</w:t>
      </w:r>
      <w:r w:rsidR="008B29BE" w:rsidRPr="00FA2B78">
        <w:rPr>
          <w:rFonts w:ascii="Arial" w:hAnsi="Arial"/>
          <w:sz w:val="22"/>
          <w:szCs w:val="22"/>
        </w:rPr>
        <w:t xml:space="preserve"> wskazanych w pkt. 1.2.</w:t>
      </w:r>
      <w:r w:rsidRPr="00FA2B78">
        <w:rPr>
          <w:rFonts w:ascii="Arial" w:hAnsi="Arial"/>
          <w:sz w:val="22"/>
          <w:szCs w:val="22"/>
        </w:rPr>
        <w:t>:</w:t>
      </w:r>
    </w:p>
    <w:p w:rsidR="00CB0008" w:rsidRPr="00FA2B78" w:rsidRDefault="00CB0008" w:rsidP="00CB0008">
      <w:pPr>
        <w:pStyle w:val="Akapitzlist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Powyższe roboty można wykonać na podstawie:</w:t>
      </w:r>
    </w:p>
    <w:p w:rsidR="00985123" w:rsidRPr="00FA2B78" w:rsidRDefault="00985123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/ szkicu */ zapisu w dzienniku budowy* / dodatkowego projektu</w:t>
      </w:r>
      <w:r w:rsidR="0024789C" w:rsidRPr="00FA2B78">
        <w:rPr>
          <w:rFonts w:ascii="Arial" w:hAnsi="Arial"/>
          <w:sz w:val="22"/>
          <w:szCs w:val="22"/>
        </w:rPr>
        <w:t>*</w:t>
      </w:r>
      <w:r w:rsidRPr="00FA2B78">
        <w:rPr>
          <w:rFonts w:ascii="Arial" w:hAnsi="Arial"/>
          <w:sz w:val="22"/>
          <w:szCs w:val="22"/>
        </w:rPr>
        <w:t xml:space="preserve"> /</w:t>
      </w:r>
    </w:p>
    <w:p w:rsidR="008B29BE" w:rsidRPr="00FA2B78" w:rsidRDefault="008B29BE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Strona inicjująca koniczność wykonania robót / korektę / uzupełnienie *: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CB0008" w:rsidRPr="00FA2B78" w:rsidRDefault="00CB0008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termin zakończeni</w:t>
      </w:r>
      <w:r w:rsidR="008B29BE" w:rsidRPr="00FA2B78">
        <w:rPr>
          <w:rFonts w:ascii="Arial" w:hAnsi="Arial"/>
          <w:b/>
          <w:sz w:val="22"/>
          <w:szCs w:val="22"/>
        </w:rPr>
        <w:t>a:</w:t>
      </w:r>
    </w:p>
    <w:p w:rsidR="008B29BE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 powoduje / powoduje* zmian(y)*  harmonogramu rzeczowo – finansowego oraz nie wpływa / wpływa* na termin zakończenia zadania inwestycyjnego.</w:t>
      </w:r>
    </w:p>
    <w:p w:rsidR="003C0DDB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1E0F77" w:rsidRPr="00FA2B78" w:rsidRDefault="001E0F77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lastRenderedPageBreak/>
        <w:t>Wpływ na zatwierdzony projekt budowlany lub warunki decyzji pozwolenia na budowę:</w:t>
      </w:r>
    </w:p>
    <w:p w:rsidR="008B29BE" w:rsidRPr="00FA2B78" w:rsidRDefault="003C0DDB" w:rsidP="003C0DDB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stanowi nieistotne odstąpienie od zatwierdzonego projektu budowlanego i innych warunków pozwolenia na budowę, nie wymaga uzyskania decyzji o zmianie pozwolenia na budowę i jest dopuszczalna.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Tryb wykonania zmian zgodnie z ustawą o zamówieniach publicznych: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nieistotna/istotna*, nie stanowi/stanowi* podstawy do zmian postanowień zawartych umów i nie powoduje zmiany warunków gwarancji.</w:t>
      </w:r>
    </w:p>
    <w:p w:rsidR="003C0DDB" w:rsidRPr="00FA2B78" w:rsidRDefault="003C0DDB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koszt wykonania zadania:</w:t>
      </w:r>
    </w:p>
    <w:p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 xml:space="preserve">Zmiana nie powoduje / powoduje* zmian(y)/ę wynagrodzenia dla zadania inwestycyjnego. 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Inne ustalenia: </w:t>
      </w:r>
    </w:p>
    <w:p w:rsidR="00985123" w:rsidRPr="00FA2B78" w:rsidRDefault="00985123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Załączniki do protokołu: 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8A2C78" w:rsidRPr="00FA2B78" w:rsidRDefault="008A2C78" w:rsidP="008A2C78">
      <w:pPr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Na tym protokół zakończono i podpisano:</w:t>
      </w:r>
    </w:p>
    <w:p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:rsidR="0009066C" w:rsidRPr="00FA2B78" w:rsidRDefault="0009066C" w:rsidP="00985123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Przedstawiciele Zamawiającego:     </w:t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 xml:space="preserve">Inspektorzy nadzoru </w:t>
      </w:r>
      <w:r w:rsidRPr="00FA2B78">
        <w:rPr>
          <w:rStyle w:val="FontStyle81"/>
          <w:rFonts w:ascii="Arial" w:hAnsi="Arial" w:cs="Arial"/>
        </w:rPr>
        <w:tab/>
      </w:r>
    </w:p>
    <w:p w:rsidR="008A2C78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1)</w:t>
      </w:r>
      <w:r w:rsidRPr="00FA2B78">
        <w:rPr>
          <w:rStyle w:val="FontStyle81"/>
          <w:rFonts w:ascii="Arial" w:hAnsi="Arial" w:cs="Arial"/>
        </w:rPr>
        <w:tab/>
        <w:t>………………………….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2)</w:t>
      </w:r>
      <w:r w:rsidRPr="00FA2B78">
        <w:rPr>
          <w:rStyle w:val="FontStyle81"/>
          <w:rFonts w:ascii="Arial" w:hAnsi="Arial" w:cs="Arial"/>
        </w:rPr>
        <w:tab/>
        <w:t xml:space="preserve">………………………… 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2) ………………………</w:t>
      </w:r>
    </w:p>
    <w:p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3)</w:t>
      </w:r>
      <w:r w:rsidRPr="00FA2B78">
        <w:rPr>
          <w:rStyle w:val="FontStyle81"/>
          <w:rFonts w:ascii="Arial" w:hAnsi="Arial" w:cs="Arial"/>
        </w:rPr>
        <w:tab/>
        <w:t>…………………………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3) ………………………</w:t>
      </w:r>
      <w:r w:rsidRPr="00FA2B78">
        <w:rPr>
          <w:rStyle w:val="FontStyle81"/>
          <w:rFonts w:ascii="Arial" w:hAnsi="Arial" w:cs="Arial"/>
        </w:rPr>
        <w:tab/>
      </w:r>
    </w:p>
    <w:p w:rsidR="00F02EB1" w:rsidRPr="00FA2B78" w:rsidRDefault="008A2C78" w:rsidP="008A2C78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Przedstawiciele Wykonawcy:</w:t>
      </w:r>
      <w:r w:rsidRPr="00FA2B78">
        <w:rPr>
          <w:rStyle w:val="FontStyle81"/>
          <w:rFonts w:ascii="Arial" w:hAnsi="Arial" w:cs="Arial"/>
        </w:rPr>
        <w:tab/>
      </w:r>
      <w:r w:rsidR="00F02EB1" w:rsidRPr="00FA2B78">
        <w:rPr>
          <w:rStyle w:val="FontStyle81"/>
          <w:rFonts w:ascii="Arial" w:hAnsi="Arial" w:cs="Arial"/>
        </w:rPr>
        <w:t>Nadzór autorski:</w:t>
      </w:r>
    </w:p>
    <w:p w:rsidR="00F02EB1" w:rsidRPr="00FA2B78" w:rsidRDefault="00F02EB1" w:rsidP="0009066C">
      <w:pPr>
        <w:spacing w:line="360" w:lineRule="auto"/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 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…………………………..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2) ……………………………</w:t>
      </w:r>
    </w:p>
    <w:p w:rsidR="00F02EB1" w:rsidRPr="00FA2B78" w:rsidRDefault="00F02EB1" w:rsidP="00F02EB1">
      <w:pPr>
        <w:rPr>
          <w:rStyle w:val="FontStyle81"/>
          <w:rFonts w:ascii="Arial" w:hAnsi="Arial" w:cs="Arial"/>
        </w:rPr>
      </w:pPr>
    </w:p>
    <w:p w:rsidR="00847E3B" w:rsidRPr="00FA2B78" w:rsidRDefault="00F02EB1" w:rsidP="00985123">
      <w:pPr>
        <w:pStyle w:val="Akapitzlist"/>
        <w:numPr>
          <w:ilvl w:val="0"/>
          <w:numId w:val="49"/>
        </w:numPr>
        <w:rPr>
          <w:rStyle w:val="FontStyle81"/>
          <w:sz w:val="24"/>
          <w:szCs w:val="24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3) ……………………………</w:t>
      </w:r>
    </w:p>
    <w:p w:rsidR="003F7FEA" w:rsidRPr="00FA2B78" w:rsidRDefault="003F7FEA" w:rsidP="003F7FEA">
      <w:pPr>
        <w:pStyle w:val="Akapitzlist"/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rPr>
          <w:sz w:val="22"/>
          <w:szCs w:val="22"/>
        </w:rPr>
      </w:pPr>
    </w:p>
    <w:p w:rsidR="003F7FEA" w:rsidRPr="00FA2B78" w:rsidRDefault="003F7FEA" w:rsidP="003F7FEA">
      <w:pPr>
        <w:jc w:val="center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ZATWIERDZAM:</w:t>
      </w:r>
    </w:p>
    <w:p w:rsidR="003F7FEA" w:rsidRPr="00FA2B78" w:rsidRDefault="003F7FEA" w:rsidP="006367BB">
      <w:pPr>
        <w:rPr>
          <w:rFonts w:ascii="Arial" w:hAnsi="Arial"/>
          <w:b/>
          <w:sz w:val="22"/>
          <w:szCs w:val="22"/>
        </w:rPr>
      </w:pPr>
    </w:p>
    <w:p w:rsidR="008A2C78" w:rsidRPr="00FA2B78" w:rsidRDefault="008A2C78" w:rsidP="006367BB">
      <w:pPr>
        <w:rPr>
          <w:rFonts w:ascii="Arial" w:hAnsi="Arial"/>
          <w:b/>
          <w:sz w:val="22"/>
          <w:szCs w:val="22"/>
        </w:rPr>
      </w:pPr>
    </w:p>
    <w:p w:rsidR="003F7FEA" w:rsidRPr="00FA2B78" w:rsidRDefault="00693667" w:rsidP="006367BB">
      <w:pPr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3F7FEA" w:rsidRPr="00FA2B78" w:rsidRDefault="003F7FEA" w:rsidP="003F7FEA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(podpisy osób upoważnionych do składania</w:t>
      </w:r>
    </w:p>
    <w:p w:rsidR="007913B0" w:rsidRPr="00FA2B78" w:rsidRDefault="003F7FEA" w:rsidP="007913B0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oświadczeń woli w imieniu Zamawiającego)</w:t>
      </w:r>
    </w:p>
    <w:p w:rsidR="007913B0" w:rsidRPr="00FA2B78" w:rsidRDefault="007913B0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:rsidR="007913B0" w:rsidRPr="00FA2B78" w:rsidRDefault="007913B0" w:rsidP="007913B0">
      <w:pPr>
        <w:rPr>
          <w:rFonts w:ascii="Arial" w:hAnsi="Arial"/>
          <w:sz w:val="22"/>
          <w:szCs w:val="22"/>
        </w:rPr>
      </w:pPr>
      <w:r w:rsidRPr="00FA2B78">
        <w:rPr>
          <w:rFonts w:ascii="Arial" w:hAnsi="Arial" w:cs="Arial"/>
          <w:sz w:val="22"/>
          <w:szCs w:val="22"/>
        </w:rPr>
        <w:t>⃰ niepotrzebne skreślić</w:t>
      </w:r>
    </w:p>
    <w:sectPr w:rsidR="007913B0" w:rsidRPr="00FA2B7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E4" w:rsidRDefault="001101E4">
      <w:r>
        <w:separator/>
      </w:r>
    </w:p>
  </w:endnote>
  <w:endnote w:type="continuationSeparator" w:id="0">
    <w:p w:rsidR="001101E4" w:rsidRDefault="001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Default="001101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1101E4" w:rsidRDefault="001101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749357"/>
      <w:docPartObj>
        <w:docPartGallery w:val="Page Numbers (Bottom of Page)"/>
        <w:docPartUnique/>
      </w:docPartObj>
    </w:sdtPr>
    <w:sdtEndPr/>
    <w:sdtContent>
      <w:p w:rsidR="001101E4" w:rsidRDefault="00110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0F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101E4" w:rsidRDefault="001101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E4" w:rsidRDefault="001101E4">
      <w:r>
        <w:separator/>
      </w:r>
    </w:p>
  </w:footnote>
  <w:footnote w:type="continuationSeparator" w:id="0">
    <w:p w:rsidR="001101E4" w:rsidRDefault="0011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1E4" w:rsidRPr="00D44CB5" w:rsidRDefault="001101E4" w:rsidP="008B29B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A10CD"/>
    <w:multiLevelType w:val="hybridMultilevel"/>
    <w:tmpl w:val="89A87516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B4B35"/>
    <w:multiLevelType w:val="hybridMultilevel"/>
    <w:tmpl w:val="20A6D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2273205"/>
    <w:multiLevelType w:val="multilevel"/>
    <w:tmpl w:val="EA68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2"/>
  </w:num>
  <w:num w:numId="12">
    <w:abstractNumId w:val="27"/>
  </w:num>
  <w:num w:numId="13">
    <w:abstractNumId w:val="13"/>
  </w:num>
  <w:num w:numId="14">
    <w:abstractNumId w:val="43"/>
  </w:num>
  <w:num w:numId="15">
    <w:abstractNumId w:val="22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5"/>
  </w:num>
  <w:num w:numId="31">
    <w:abstractNumId w:val="47"/>
  </w:num>
  <w:num w:numId="32">
    <w:abstractNumId w:val="50"/>
  </w:num>
  <w:num w:numId="33">
    <w:abstractNumId w:val="5"/>
  </w:num>
  <w:num w:numId="34">
    <w:abstractNumId w:val="44"/>
  </w:num>
  <w:num w:numId="35">
    <w:abstractNumId w:val="28"/>
  </w:num>
  <w:num w:numId="36">
    <w:abstractNumId w:val="29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8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37"/>
  </w:num>
  <w:num w:numId="51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01E4"/>
    <w:rsid w:val="001E0F77"/>
    <w:rsid w:val="0024789C"/>
    <w:rsid w:val="00265F05"/>
    <w:rsid w:val="00270B15"/>
    <w:rsid w:val="00356A91"/>
    <w:rsid w:val="003C0DDB"/>
    <w:rsid w:val="003F7FEA"/>
    <w:rsid w:val="0044559D"/>
    <w:rsid w:val="00572DFF"/>
    <w:rsid w:val="006267A9"/>
    <w:rsid w:val="00626D9A"/>
    <w:rsid w:val="006367BB"/>
    <w:rsid w:val="00693667"/>
    <w:rsid w:val="006E2D0F"/>
    <w:rsid w:val="00710EEC"/>
    <w:rsid w:val="00735B86"/>
    <w:rsid w:val="007913B0"/>
    <w:rsid w:val="007A3CFC"/>
    <w:rsid w:val="007D7B9D"/>
    <w:rsid w:val="008251E4"/>
    <w:rsid w:val="00847E3B"/>
    <w:rsid w:val="00874F0F"/>
    <w:rsid w:val="008A2C78"/>
    <w:rsid w:val="008B29BE"/>
    <w:rsid w:val="00901DED"/>
    <w:rsid w:val="0090219F"/>
    <w:rsid w:val="00985123"/>
    <w:rsid w:val="009874AC"/>
    <w:rsid w:val="009A3F9D"/>
    <w:rsid w:val="00B350FF"/>
    <w:rsid w:val="00B47D5A"/>
    <w:rsid w:val="00B508BD"/>
    <w:rsid w:val="00B67632"/>
    <w:rsid w:val="00BC23B8"/>
    <w:rsid w:val="00C340BB"/>
    <w:rsid w:val="00C67223"/>
    <w:rsid w:val="00CB0008"/>
    <w:rsid w:val="00CE1407"/>
    <w:rsid w:val="00E135E2"/>
    <w:rsid w:val="00EB707D"/>
    <w:rsid w:val="00F02EB1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25</cp:revision>
  <dcterms:created xsi:type="dcterms:W3CDTF">2018-12-17T07:46:00Z</dcterms:created>
  <dcterms:modified xsi:type="dcterms:W3CDTF">2026-05-13T07:10:00Z</dcterms:modified>
</cp:coreProperties>
</file>